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ECC" w:rsidRDefault="00823800" w:rsidP="003B7ECC">
      <w:pPr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9020175" cy="9753600"/>
            <wp:effectExtent l="0" t="0" r="9525" b="0"/>
            <wp:docPr id="2" name="Рисунок 2" descr="C:\Users\user\Desktop\ТИТУЛЬНИКИ 23-24\169562369445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ЬНИКИ 23-24\1695623694451 (1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175" cy="975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B7ECC" w:rsidRDefault="003B7ECC"/>
    <w:p w:rsidR="001F5BFC" w:rsidRDefault="004928B9" w:rsidP="001F5BFC">
      <w:pPr>
        <w:ind w:left="22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  <w:r w:rsidR="001F5BF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Планируемые результаты изучения предмета 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951"/>
        <w:gridCol w:w="3119"/>
        <w:gridCol w:w="3118"/>
        <w:gridCol w:w="3640"/>
        <w:gridCol w:w="2958"/>
      </w:tblGrid>
      <w:tr w:rsidR="001F5BFC" w:rsidTr="001F5BFC">
        <w:tc>
          <w:tcPr>
            <w:tcW w:w="19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5BFC" w:rsidRDefault="001F5B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Название раздела</w:t>
            </w:r>
          </w:p>
          <w:p w:rsidR="001F5BFC" w:rsidRDefault="001F5B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BFC" w:rsidRDefault="001F5B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Предметные результаты</w:t>
            </w:r>
          </w:p>
        </w:tc>
        <w:tc>
          <w:tcPr>
            <w:tcW w:w="36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результаты</w:t>
            </w:r>
          </w:p>
        </w:tc>
        <w:tc>
          <w:tcPr>
            <w:tcW w:w="29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BFC" w:rsidRDefault="001F5BFC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Личностные результаты</w:t>
            </w:r>
          </w:p>
        </w:tc>
      </w:tr>
      <w:tr w:rsidR="001F5BFC" w:rsidTr="001F5BFC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BFC" w:rsidRDefault="001F5B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ученик научится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BFC" w:rsidRDefault="001F5B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ученик получит возможность научиться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F5BFC" w:rsidRDefault="001F5BFC">
            <w:pPr>
              <w:rPr>
                <w:sz w:val="20"/>
                <w:szCs w:val="20"/>
              </w:rPr>
            </w:pPr>
          </w:p>
        </w:tc>
      </w:tr>
      <w:tr w:rsidR="001F5BFC" w:rsidTr="001F5BFC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BFC" w:rsidRDefault="001F5BFC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Виды речевой деятельности</w:t>
            </w:r>
          </w:p>
          <w:p w:rsidR="001F5BFC" w:rsidRDefault="001F5B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Говорение 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вести элементарный этикетный диалог, диалог-расспрос (вопрос – ответ) и диало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побуждение к действию, соблюдая нормы речевого этикета;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составлять монологические высказывания на темы, предусмотренные программой (рассказывать о себе, семье, друге, школе, и т.д.); 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составлять небольшое описание предмета, картинки, персонажа;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описывать человека, животное, предмет, картинку; 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участвовать в элементарном диалоге, расспрашивая собеседника и отвечая на его вопросы;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составлять краткую характеристику персонажа;  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кратко излагать содержание прочитанного текста.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осуществлять поиск нужной информации в учебнике (находить нужный текст, нужные упражнения и задания);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понимать знаки, символы, схемы, приведенные в учебнике и учебных пособиях;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работать с таблицами, правилами, схемами, иллюстрациями для решения учебных задач; 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5BFC" w:rsidRDefault="001F5BFC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осознавать себя гражданином многонационального Российского государства;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проявлять интерес к культуре чувашского народа и других народов;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положительно относиться к урокам чувашского языка; осознавать свою этническую принадлежность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BFC" w:rsidTr="001F5BFC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BFC" w:rsidRDefault="001F5B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понимать на слух речь учителя и одноклассников при непосредственном общении, вербально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невербально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реагировать на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услышанное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воспринимать на слух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аудиотекст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понимать основное содержание небольших сообщений, рассказов, сказок, построенных на изученном языковом материале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5BFC" w:rsidRDefault="001F5BFC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воспринимать на слух </w:t>
            </w:r>
            <w:proofErr w:type="spell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аудиотекст</w:t>
            </w:r>
            <w:proofErr w:type="spell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 полностью понимать содержащуюся в нём информацию;</w:t>
            </w:r>
          </w:p>
          <w:p w:rsidR="001F5BFC" w:rsidRDefault="001F5BFC">
            <w:pPr>
              <w:ind w:firstLine="708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использовать контекстуальную или языковую догадку при восприятии на слух текстов, содержащих некоторые незнакомые слова.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осознанно строить сообщения в устной форме;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осуществлять выбор наиболее эффективных способов решения задач в зависимости от конкретных условий;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сравнивать и классифицировать самостоятельно изученные объекты по выделенным критериям;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 произвольно и осознанно владеть общими приемами решения задач</w:t>
            </w: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понимать значение чувашского языка в жизни Чувашской Республики, чувашского народа и в своей жизни;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проявлять устойчивый интерес к культуре чувашского народа и других народов;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устойчиво следовать в поведении моральным нормам и этическим требованиям;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осознанно понимать чувства других людей и сопереживать им;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проявлять учебно-воспитательный интерес к нахождению разных способов решения учебной задачи;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адекватно понимать причины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успешности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учебной деятельности</w:t>
            </w:r>
          </w:p>
        </w:tc>
      </w:tr>
      <w:tr w:rsidR="001F5BFC" w:rsidTr="001F5BFC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BFC" w:rsidRDefault="001F5B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Чтение 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соотносить графический образ чувашского слова с его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звуковым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читать вслух небольшие тексты, построенные на изученном языковом материале с соблюдением правил произношения и интонирования; читать про себя и понимать содержание небольших текстов, построенных на знакомом языковом материале, содержащих некоторые новые слова;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читать про себя и находить в тексте нужную информацию.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5BFC" w:rsidRDefault="001F5BF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догадываться о значении незнакомых слов по контексту;  не обращать внимания на незнакомые слова, не мешающие понимать основное содержание текста.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принимать участие в парной и групповой форме работы;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использовать в общении правила вежливости;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допускать существование различных точек зрения;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договариваться и приходить к общему решению в совместной деятельности;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учитывать другое мнение и позицию;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контролировать действия партнера;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задавать вопросы, адекватные данной ситуации; владеть монологической и диалогической формами речи в соответствии с грамматическими и синтаксическими нормами чувашского языка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уважительно относиться к нормам чувашского этикета и традициям чувашского народа;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соблюдать моральные нормы поведения в обществе;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анализировать собственные и поступки одноклассников; проявлять интерес к учебному материалу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BFC" w:rsidTr="001F5BFC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принимать другое мнение и позицию; формулировать собственное мнение и позицию; 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строить понятные для партнера высказывания; задавать вопросы;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адекватно использовать речевые средства для эффективного решения различных коммуникативных задач.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BFC" w:rsidTr="001F5BFC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BFC" w:rsidRDefault="001F5BFC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Орфография 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применять правила правописания (в объеме содержания курса);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определять написание слов по словарю учебника или орфографическому словарю;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безошибочно списывать небольшие тексты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осознавать место возможного возникновения орфографической ошибки;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подбирать примеры с определенной орфограммой; при работе над ошибками осознавать причины появления ошибки и определять способы действий, помогающих предотвратить ее в последующих письменных работах.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понимать заданный вопрос, в соответствии с ним строить ответ в устной форме;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находить в материалах учебника ответ на заданный вопрос;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строить небольшие сообщения в устной форме;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ориентироваться в двуязычном словаре (находить слово в словаре по алфавиту, определить значение слова);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находить вместе с одноклассниками разные способы решения учебной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задачи;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выделять существенные и несущественные признаки изучаемого объекта</w:t>
            </w: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BFC" w:rsidTr="001F5BFC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BFC" w:rsidRDefault="001F5BFC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 xml:space="preserve">Пунктуация 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применять изученные правила пунктуации;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находить и исправлять пунктуационные ошибки в собственном и предложенном тексте.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осознавать место возможного возникновения пунктуационной ошибки; при работе над ошибками осознавать причины появления ошибки и определять способы действий, помогающих предотвратить ее в последующих письменных работах.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воспринимать оценку своей работы учителем, одноклассниками;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находить несколько вариантов решения учебной задачи;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осуществлять пошаговый контроль по результату под руководством учителя. 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BFC" w:rsidTr="001F5BFC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BFC" w:rsidRDefault="001F5BFC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Морфемика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(состав слова).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Словообразова-ние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выделятьв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словах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корень и аффикс;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сравнивать слова, связанные отношениями производности;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объяснять, какое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слово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какого образовано;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находить словообразовательный аффикс;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различать грамматические формы одного и того же слова.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разбирать по составу слова;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оценивать правильность проведения разбора слова по составу.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принимать участие в парной и групповой форме работы;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использовать в общении правила вежливости;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допускать существование различных точек зрения;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договариваться и приходить к общему решению в совместной деятельности;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учитывать другое мнение и позицию;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контролировать действия партнера;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задавать вопросы, адекватные данной ситуации; владеть монологической и диалогической формами речи в соответствии с грамматическими и синтаксическими нормами чувашского языка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5BFC" w:rsidRDefault="001F5BFC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осознавать себя гражданином многонационального Российского государства;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проявлять интерес к культуре чувашского народа и других народов;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положительно относиться к урокам чувашского языка;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свою этническую принадлежность;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уважительно относиться к нормам чувашского этикета и традициям чувашского народа;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соблюдать моральные нормы поведения в обществе;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анализировать собственные и поступки одноклассников;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проявлять интерес к учебному материалу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BFC" w:rsidTr="001F5BFC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BFC" w:rsidRDefault="001F5BFC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Фонетика 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различать на слух и адекватно произносить все звуки чувашского языка, соблюдая нормы произношения звуков; 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звуки чувашского языка (гласные ударные и безударные; согласные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твердые и мягкие; согласные звонкие и глухие);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находить в тексте слова с заданным звуком;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устанавливатьколичество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последовательность звуков в слове; различать на слух ударные и безударные гласные; сравнивать звуки чувашского и русского языков;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соблюдать правильное ударение в изолированном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слове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;ч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ленить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слова на слог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определятьв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слове количество слогов;  различать коммуникативные типы предложений по эмоциональной окраске и интонации; правильно интонировать повествовательные, побудительные, восклицательные предложения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определять место ударения в слове;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находить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ударный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безударные  слоги;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соблюдать правильное ударение во фразе; членить предложения на смысловые группы; проводить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звукобуквенный разбор слова самостоятельно;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соблюдать интонацию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перечисления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;н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аходить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 сомнении в правильности постановки ударения самостоятельно по словарю учебника, либо обращаться за помощью к учителю;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правильно интонировать вопросительные предложения, предложения с частицами, междометиями, вводными словами, прямой речью, сложные предложения с сочинительными и подчинительными союзами (в простейших случаях);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  выразительно читать поэтические и прозаические тексты.</w:t>
            </w:r>
          </w:p>
        </w:tc>
        <w:tc>
          <w:tcPr>
            <w:tcW w:w="3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принимать другое мнение и позицию; формулировать собственное мнение и позицию; 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строить понятные для партнера высказывания; задавать вопросы;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адекватно использовать речевые средства для эффективного решения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различных коммуникативных задач.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понимать значение чувашского языка в жизни Чувашской Республики, чувашского народа и в своей жизни;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проявлять устойчивый интерес к культуре чувашского народа и других народов;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устойчиво следовать в поведении моральным нормам и этическим требованиям;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осознанно понимать чувства других людей и сопереживать им;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проявлять учебно-воспитательный интерес к нахождению разных способов решения учебной задачи;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адекватно понимать причины успешности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учебной деятельности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BFC" w:rsidTr="001F5BFC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BFC" w:rsidRDefault="001F5BFC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 xml:space="preserve">Лексика 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узнавать в письменном и устном тексте изученные слова и словосочетания;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употреблятьв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речи слова с учетом их лексической сочетаемости; использовать в речи этикетное клише; классифицировать слова по тематическому принципу;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значение слова по словарю; находить в тексте синонимы и антонимы; оперировать в процессе общения активной лексикой;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использоовать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двуязычные словари для определения значений слов;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переводить изученные слова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русского на чувашский язык.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оценивать уместность использования слов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тексте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определятьзначение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слова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;п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одбирать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синонимы для устранения повторов в тексте;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подбирать антонимы для точной характеристики предметов при их сравнении;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опираться на языковую догадку в процессе чтения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выбирать слова из ряда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предложенных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успешного решения коммуникативной задачи.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понимать выделенные учителем ориентиры действия в новом учебном материале в сотрудничестве с учителем;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учитывать установленные правила в планировании и контроле способа решения;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следовать установленным правилам в планировании и контроле способа решения;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выполнять учебные действия в устной и письменной речи.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5BFC" w:rsidRDefault="001F5BFC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осознавать себя гражданином многонационального Российского государства;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проявлять интерес к культуре чувашского народа и других народов;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положительно относиться к урокам чувашского языка;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свою этническую принадлежность;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уважительно относиться к нормам чувашского этикета и традициям чувашского народа;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соблюдать моральные нормы поведения в обществе;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анализировать собственные и поступки одноклассников;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проявлять интерес к учебному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материалу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BFC" w:rsidTr="001F5BFC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BFC" w:rsidRDefault="001F5BFC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Грамматика.</w:t>
            </w:r>
          </w:p>
          <w:p w:rsidR="001F5BFC" w:rsidRDefault="001F5B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Морфология 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5BFC" w:rsidRDefault="001F5BF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распознавать в тексте и употреблять в речи изученные части речи: существительные в единственном и во множественном числе; глаголы в настоящем и прошедшем времени; личные, указательные, вопросительные местоимения; прилагательные в положительной, сравнительной и превосходной степени; количественные и порядковые  (до 100)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числительные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;н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аиболее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употребительные наречия времени и степени, послелоги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союзы, частицы, междометия;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различать имена существительные, отвечающие на вопросы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кам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камсем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мĕн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мĕнсем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?;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употреблятьприлагательные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 описании людей, животных, предметов.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определять вопросы существительных;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число, время, лицо, вопросы глаголов;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определять вопрос прилагательных;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изменять существительные и глаголы по вопросам;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выражать принадлежность с помощью аффиксов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-у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(ӱ), ӗ(-и); оперировать в речи лично-возвратными местоимениями;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образовывать прилагательные в сравнительной и превосходной степени и употреблять их в речи;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распознавать в тексте и дифференцировать слова по определенным признакам (существительные, прилагательные, глаголы, послелоги, союзы).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воспринимать оценку своей работы учителем, одноклассниками;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находить несколько вариантов решения учебной задачи;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осуществлять пошаговый контроль по результату под руководством учителя. 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понимать значение чувашского языка в жизни Чувашской Республики, чувашского народа и в своей жизни;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проявлять устойчивый интерес к культуре чувашского народа и других народов;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устойчиво следовать в поведении моральным нормам и этическим требованиям;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осознанно понимать чувства других людей и сопереживать им;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проявлять учебно-воспитательный интерес к нахождению разных способов решения учебной задачи;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адекватно понимать причины успешности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учебной деятельности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BFC" w:rsidTr="001F5BFC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BFC" w:rsidRDefault="001F5B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Синтаксис 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различать слово, словосочетание, предложение;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распознавать и употреблять в речи предложения по цели высказывания и интонации: повествовательные, вопросительные, побудительные, восклицательные; 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находить главные члены предложения (подлежащего и сказуемого) по вопросам;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находить в тексте предложения с однородными членами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устанавливать связи между словами в словосочетании и предложении;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узнавать сложносочиненные предложения (без использования терминологии) с союзами та, те, тата,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анчах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çапах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 составлять предложения с однородными членами.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понимать заданный вопрос, в соответствии с ним строить ответ в устной форме;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находить в материалах учебника ответ на заданный вопрос;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строить небольшие сообщения в устной форме;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ориентироваться в двуязычном словаре (находить слово в словаре по алфавиту, определить значение слова);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находить вместе с одноклассниками разные способы решения учебной задачи;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выделять существенные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несущественные признаки изучаемого объекта</w:t>
            </w: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5BFC" w:rsidRDefault="001F5BFC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осознавать себя гражданином многонационального Российского государства;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проявлять интерес к культуре чувашского народа и других народов;</w:t>
            </w:r>
          </w:p>
          <w:p w:rsidR="001F5BFC" w:rsidRDefault="001F5B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положительно относиться к урокам чувашского языка;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свою этническую принадлежность;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уважительно относиться к нормам чувашского этикета и традициям чувашского народа;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соблюдать моральные нормы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поведения в обществе;</w:t>
            </w:r>
          </w:p>
          <w:p w:rsidR="001F5BFC" w:rsidRDefault="001F5B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анализировать собственные и поступки одноклассников</w:t>
            </w:r>
          </w:p>
        </w:tc>
      </w:tr>
    </w:tbl>
    <w:p w:rsidR="001F5BFC" w:rsidRDefault="001F5BFC" w:rsidP="001F5BFC">
      <w:pPr>
        <w:rPr>
          <w:rFonts w:ascii="Times New Roman" w:hAnsi="Times New Roman" w:cs="Times New Roman"/>
          <w:sz w:val="20"/>
          <w:szCs w:val="20"/>
        </w:rPr>
      </w:pPr>
    </w:p>
    <w:p w:rsidR="003B7ECC" w:rsidRDefault="003B7ECC" w:rsidP="003B7ECC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p w:rsidR="003B7ECC" w:rsidRDefault="003B7ECC" w:rsidP="003B7ECC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MS Mincho" w:hAnsi="Times New Roman" w:cs="Times New Roman"/>
          <w:b/>
          <w:sz w:val="28"/>
          <w:szCs w:val="24"/>
          <w:lang w:eastAsia="ja-JP"/>
        </w:rPr>
      </w:pPr>
      <w:r>
        <w:rPr>
          <w:rFonts w:ascii="Times New Roman" w:eastAsia="MS Mincho" w:hAnsi="Times New Roman" w:cs="Times New Roman"/>
          <w:b/>
          <w:sz w:val="28"/>
          <w:szCs w:val="24"/>
          <w:lang w:eastAsia="ja-JP"/>
        </w:rPr>
        <w:t>Содержание учебного предмета, курса</w:t>
      </w:r>
    </w:p>
    <w:p w:rsidR="003B7ECC" w:rsidRDefault="003B7ECC" w:rsidP="003B7ECC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MS Mincho" w:hAnsi="Times New Roman" w:cs="Times New Roman"/>
          <w:b/>
          <w:sz w:val="10"/>
          <w:szCs w:val="24"/>
          <w:lang w:eastAsia="ja-JP"/>
        </w:rPr>
      </w:pPr>
    </w:p>
    <w:p w:rsidR="003B7ECC" w:rsidRDefault="003B7ECC" w:rsidP="003B7ECC">
      <w:pPr>
        <w:overflowPunct w:val="0"/>
        <w:autoSpaceDE w:val="0"/>
        <w:autoSpaceDN w:val="0"/>
        <w:adjustRightInd w:val="0"/>
        <w:spacing w:after="0" w:line="240" w:lineRule="auto"/>
        <w:ind w:left="360" w:firstLine="348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Предметное содержание речи</w:t>
      </w:r>
    </w:p>
    <w:p w:rsidR="003B7ECC" w:rsidRDefault="003B7ECC" w:rsidP="003B7ECC">
      <w:pPr>
        <w:overflowPunct w:val="0"/>
        <w:autoSpaceDE w:val="0"/>
        <w:autoSpaceDN w:val="0"/>
        <w:adjustRightInd w:val="0"/>
        <w:spacing w:after="0" w:line="240" w:lineRule="auto"/>
        <w:ind w:left="360" w:firstLine="34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Школа. На летних каникулах. Любимое занятие. Выходной день. Чувашская Республика. Известные люди Чувашии. Самый дорогой человек. Животный мир. Зима. Друзья человека. Птицы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наши друзья. Овощи. Деревья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красота природы. Родина. Страны мира. Весна.</w:t>
      </w:r>
    </w:p>
    <w:p w:rsidR="003B7ECC" w:rsidRDefault="003B7ECC" w:rsidP="003B7ECC">
      <w:pPr>
        <w:overflowPunct w:val="0"/>
        <w:autoSpaceDE w:val="0"/>
        <w:autoSpaceDN w:val="0"/>
        <w:adjustRightInd w:val="0"/>
        <w:spacing w:after="0" w:line="240" w:lineRule="auto"/>
        <w:ind w:firstLine="24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Содержание, обеспечивающее формирование коммуникативной компетенции</w:t>
      </w:r>
    </w:p>
    <w:p w:rsidR="003B7ECC" w:rsidRDefault="003B7ECC" w:rsidP="003B7EC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Говорение</w:t>
      </w:r>
    </w:p>
    <w:p w:rsidR="003B7ECC" w:rsidRDefault="003B7ECC" w:rsidP="003B7E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Типы диалогов:</w:t>
      </w:r>
    </w:p>
    <w:p w:rsidR="003B7ECC" w:rsidRDefault="003B7ECC" w:rsidP="003B7E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Этикетные диалоги в типичных ситуациях бытового и учебного общения</w:t>
      </w:r>
    </w:p>
    <w:p w:rsidR="003B7ECC" w:rsidRDefault="003B7ECC" w:rsidP="003B7E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Диалог-расспрос (запрос информации и ответ на него)</w:t>
      </w:r>
    </w:p>
    <w:p w:rsidR="003B7ECC" w:rsidRDefault="003B7ECC" w:rsidP="003B7E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Диалог-побуждение к действию</w:t>
      </w:r>
    </w:p>
    <w:p w:rsidR="003B7ECC" w:rsidRDefault="003B7ECC" w:rsidP="003B7E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диалога: 4 реплики со стороны каждого учащегося.</w:t>
      </w:r>
    </w:p>
    <w:p w:rsidR="003B7ECC" w:rsidRDefault="003B7ECC" w:rsidP="003B7E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Типы монологов</w:t>
      </w:r>
    </w:p>
    <w:p w:rsidR="003B7ECC" w:rsidRDefault="003B7ECC" w:rsidP="003B7E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</w:t>
      </w:r>
    </w:p>
    <w:p w:rsidR="003B7ECC" w:rsidRDefault="003B7ECC" w:rsidP="003B7E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Повествование (рассказ, характеристика персонажей)</w:t>
      </w:r>
    </w:p>
    <w:p w:rsidR="003B7ECC" w:rsidRDefault="003B7ECC" w:rsidP="003B7E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монологического высказывания: 5-6 предложений.</w:t>
      </w:r>
    </w:p>
    <w:p w:rsidR="003B7ECC" w:rsidRDefault="003B7ECC" w:rsidP="003B7E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Аудирование</w:t>
      </w:r>
      <w:proofErr w:type="spellEnd"/>
    </w:p>
    <w:p w:rsidR="003B7ECC" w:rsidRDefault="003B7ECC" w:rsidP="003B7E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пониманием основного содержания текста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ознакомительное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B7ECC" w:rsidRDefault="003B7ECC" w:rsidP="003B7E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полным пониманием основного содержания текста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изучающее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B7ECC" w:rsidRDefault="003B7ECC" w:rsidP="003B7E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Чтение</w:t>
      </w:r>
    </w:p>
    <w:p w:rsidR="003B7ECC" w:rsidRDefault="003B7ECC" w:rsidP="003B7E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Чтение с пониманием основного содержания текстов разных типов (ознакомительное чтение). </w:t>
      </w:r>
    </w:p>
    <w:p w:rsidR="003B7ECC" w:rsidRDefault="003B7ECC" w:rsidP="003B7E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с полным пониманием содержания текстов разных типов (изучающее чтение).</w:t>
      </w:r>
    </w:p>
    <w:p w:rsidR="003B7ECC" w:rsidRDefault="003B7ECC" w:rsidP="003B7E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работы с книгой и другими источниками информации.</w:t>
      </w:r>
    </w:p>
    <w:p w:rsidR="003B7ECC" w:rsidRDefault="003B7ECC" w:rsidP="003B7EC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Содержание, обеспечивающее формирование языковой компетенции</w:t>
      </w:r>
    </w:p>
    <w:p w:rsidR="003B7ECC" w:rsidRDefault="003B7ECC" w:rsidP="003B7EC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Фонетика</w:t>
      </w:r>
    </w:p>
    <w:p w:rsidR="003B7ECC" w:rsidRDefault="003B7ECC" w:rsidP="003B7E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Адекватное произношение и различение на слух всех звуков чувашского языка. </w:t>
      </w:r>
    </w:p>
    <w:p w:rsidR="003B7ECC" w:rsidRDefault="003B7ECC" w:rsidP="003B7E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Сравнительная характеристика звуков чувашского и русского языков.  </w:t>
      </w:r>
    </w:p>
    <w:p w:rsidR="003B7ECC" w:rsidRDefault="003B7ECC" w:rsidP="003B7E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Произношение согласных звуков, стоящих перед гласными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[э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], [ӗ], [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и], [ӱ]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после них. </w:t>
      </w:r>
    </w:p>
    <w:p w:rsidR="003B7ECC" w:rsidRDefault="003B7ECC" w:rsidP="003B7E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Расхождение произношения и обозначения звуков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([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уба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]  – 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упа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; [таза] – 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таса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).</w:t>
      </w:r>
    </w:p>
    <w:p w:rsidR="003B7ECC" w:rsidRDefault="003B7ECC" w:rsidP="003B7E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Произношение согласных звуков перед буквами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ю (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я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уплюнкка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).</w:t>
      </w:r>
    </w:p>
    <w:p w:rsidR="003B7ECC" w:rsidRDefault="003B7ECC" w:rsidP="003B7E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Произношение слов с сочетаниями букв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ье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ья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тухья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çемье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).</w:t>
      </w:r>
    </w:p>
    <w:p w:rsidR="003B7ECC" w:rsidRDefault="003B7ECC" w:rsidP="003B7E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Произношение звука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[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].</w:t>
      </w:r>
    </w:p>
    <w:p w:rsidR="003B7ECC" w:rsidRDefault="003B7ECC" w:rsidP="003B7E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слов с удвоенными согласными.</w:t>
      </w:r>
    </w:p>
    <w:p w:rsidR="003B7ECC" w:rsidRDefault="003B7ECC" w:rsidP="003B7E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Ритмико-интонационные особенности повествовательного, побудительного, вопросительного предложений.</w:t>
      </w:r>
    </w:p>
    <w:p w:rsidR="003B7ECC" w:rsidRDefault="003B7ECC" w:rsidP="003B7E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Интонация в предложениях с частицами, междометиями, с однородными членами,  вводными словами, прямой речью, в сложных предложениях.</w:t>
      </w:r>
    </w:p>
    <w:p w:rsidR="003B7ECC" w:rsidRDefault="003B7ECC" w:rsidP="003B7EC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Лексика</w:t>
      </w:r>
    </w:p>
    <w:p w:rsidR="003B7ECC" w:rsidRDefault="003B7ECC" w:rsidP="003B7EC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лексических единиц для двустороннего (рецептивного и продуктивного) усвоения с учетом непереводимых слов – 700. </w:t>
      </w:r>
    </w:p>
    <w:p w:rsidR="003B7ECC" w:rsidRDefault="003B7ECC" w:rsidP="003B7EC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Речевые клише как элементы речевого этикета, отражающие культуру чувашского народа. </w:t>
      </w:r>
    </w:p>
    <w:p w:rsidR="003B7ECC" w:rsidRDefault="003B7ECC" w:rsidP="003B7EC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Лексическое значение слова.</w:t>
      </w:r>
    </w:p>
    <w:p w:rsidR="003B7ECC" w:rsidRDefault="003B7ECC" w:rsidP="003B7EC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Однозначные и многозначные слова.</w:t>
      </w:r>
    </w:p>
    <w:p w:rsidR="003B7ECC" w:rsidRPr="004928B9" w:rsidRDefault="003B7ECC" w:rsidP="004928B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Слова, общие в русском и родном языке учащихся.</w:t>
      </w:r>
    </w:p>
    <w:p w:rsidR="003B7ECC" w:rsidRDefault="004928B9" w:rsidP="004928B9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 w:rsidR="003B7EC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Тематический план</w:t>
      </w:r>
    </w:p>
    <w:p w:rsidR="003B7ECC" w:rsidRDefault="003B7ECC" w:rsidP="003B7ECC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10"/>
          <w:szCs w:val="24"/>
          <w:lang w:eastAsia="ru-RU"/>
        </w:rPr>
      </w:pPr>
    </w:p>
    <w:tbl>
      <w:tblPr>
        <w:tblW w:w="9780" w:type="dxa"/>
        <w:jc w:val="center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37"/>
        <w:gridCol w:w="4741"/>
        <w:gridCol w:w="1038"/>
        <w:gridCol w:w="2964"/>
      </w:tblGrid>
      <w:tr w:rsidR="003B7ECC" w:rsidTr="003B7ECC">
        <w:trPr>
          <w:trHeight w:val="513"/>
          <w:jc w:val="center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ECC" w:rsidRDefault="003B7E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№</w:t>
            </w:r>
          </w:p>
          <w:p w:rsidR="003B7ECC" w:rsidRDefault="003B7E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/п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ECC" w:rsidRDefault="003B7E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Наименование раздела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ECC" w:rsidRDefault="003B7E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Кол-во часов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ECC" w:rsidRDefault="003B7E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Виды контроля с указанием кол-ва часов</w:t>
            </w:r>
          </w:p>
        </w:tc>
      </w:tr>
      <w:tr w:rsidR="003B7ECC" w:rsidTr="003B7ECC">
        <w:trPr>
          <w:trHeight w:val="191"/>
          <w:jc w:val="center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ECC" w:rsidRDefault="003B7E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1.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ECC" w:rsidRDefault="003B7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школе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ECC" w:rsidRDefault="003B7E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1ч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CC" w:rsidRDefault="003B7E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3B7ECC" w:rsidTr="003B7ECC">
        <w:trPr>
          <w:trHeight w:val="191"/>
          <w:jc w:val="center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ECC" w:rsidRDefault="003B7E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2.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ECC" w:rsidRDefault="003B7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летних каникулах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ECC" w:rsidRDefault="003B7E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2ч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CC" w:rsidRDefault="003B7E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3B7ECC" w:rsidTr="003B7ECC">
        <w:trPr>
          <w:trHeight w:val="191"/>
          <w:jc w:val="center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ECC" w:rsidRDefault="003B7E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3.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ECC" w:rsidRDefault="003B7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Любимое занятие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ECC" w:rsidRDefault="003B7E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3ч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CC" w:rsidRDefault="003B7E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3B7ECC" w:rsidTr="003B7ECC">
        <w:trPr>
          <w:trHeight w:val="191"/>
          <w:jc w:val="center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ECC" w:rsidRDefault="003B7E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4.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ECC" w:rsidRDefault="003B7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Чувашская Республика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ECC" w:rsidRDefault="003B7E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4ч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CC" w:rsidRDefault="003B7E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3B7ECC" w:rsidTr="003B7ECC">
        <w:trPr>
          <w:trHeight w:val="191"/>
          <w:jc w:val="center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ECC" w:rsidRDefault="003B7E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5.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ECC" w:rsidRDefault="003B7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Животный мир Чувашии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ECC" w:rsidRDefault="003B7E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9ч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CC" w:rsidRDefault="003B7E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3B7ECC" w:rsidTr="003B7ECC">
        <w:trPr>
          <w:trHeight w:val="258"/>
          <w:jc w:val="center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ECC" w:rsidRDefault="003B7E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6.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ECC" w:rsidRDefault="003B7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Растительный мир Чувашии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ECC" w:rsidRDefault="003B7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5ч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CC" w:rsidRDefault="003B7E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3B7ECC" w:rsidTr="003B7ECC">
        <w:trPr>
          <w:trHeight w:val="191"/>
          <w:jc w:val="center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ECC" w:rsidRDefault="003B7E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7.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ECC" w:rsidRDefault="003B7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Родина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ECC" w:rsidRDefault="003B7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CC" w:rsidRDefault="003B7E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3B7ECC" w:rsidTr="003B7ECC">
        <w:trPr>
          <w:trHeight w:val="191"/>
          <w:jc w:val="center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ECC" w:rsidRDefault="003B7E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8.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ECC" w:rsidRDefault="003B7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мира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ECC" w:rsidRDefault="003B7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CC" w:rsidRDefault="003B7E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3B7ECC" w:rsidTr="003B7ECC">
        <w:trPr>
          <w:trHeight w:val="191"/>
          <w:jc w:val="center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ECC" w:rsidRDefault="003B7E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9.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ECC" w:rsidRDefault="003B7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ECC" w:rsidRDefault="003B7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5ч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ECC" w:rsidRDefault="003B7E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Итоговая контрольная работа – 1ч</w:t>
            </w:r>
          </w:p>
        </w:tc>
      </w:tr>
      <w:tr w:rsidR="003B7ECC" w:rsidTr="003B7ECC">
        <w:trPr>
          <w:trHeight w:val="191"/>
          <w:jc w:val="center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CC" w:rsidRDefault="003B7E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ECC" w:rsidRDefault="003B7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ECC" w:rsidRDefault="003B7E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"/>
                <w:sz w:val="24"/>
                <w:szCs w:val="24"/>
              </w:rPr>
              <w:t>34ч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CC" w:rsidRDefault="003B7E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</w:p>
        </w:tc>
      </w:tr>
    </w:tbl>
    <w:p w:rsidR="003B7ECC" w:rsidRDefault="003B7ECC"/>
    <w:p w:rsidR="005E3957" w:rsidRDefault="005E3957" w:rsidP="001616F9">
      <w:pPr>
        <w:spacing w:after="0" w:line="240" w:lineRule="auto"/>
        <w:ind w:left="68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E3957" w:rsidRDefault="005E3957" w:rsidP="001616F9">
      <w:pPr>
        <w:spacing w:after="0" w:line="240" w:lineRule="auto"/>
        <w:ind w:left="68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E3957" w:rsidRDefault="005E3957" w:rsidP="001616F9">
      <w:pPr>
        <w:spacing w:after="0" w:line="240" w:lineRule="auto"/>
        <w:ind w:left="68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E3957" w:rsidRDefault="005E3957" w:rsidP="001616F9">
      <w:pPr>
        <w:spacing w:after="0" w:line="240" w:lineRule="auto"/>
        <w:ind w:left="68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E3957" w:rsidRDefault="005E3957" w:rsidP="001616F9">
      <w:pPr>
        <w:spacing w:after="0" w:line="240" w:lineRule="auto"/>
        <w:ind w:left="68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E3957" w:rsidRDefault="005E3957" w:rsidP="001616F9">
      <w:pPr>
        <w:spacing w:after="0" w:line="240" w:lineRule="auto"/>
        <w:ind w:left="68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616F9" w:rsidRPr="00F53787" w:rsidRDefault="003B7ECC" w:rsidP="001616F9">
      <w:pPr>
        <w:spacing w:after="0" w:line="240" w:lineRule="auto"/>
        <w:ind w:left="68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Литературное чтение</w:t>
      </w:r>
      <w:r w:rsidR="001616F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на чувашском языке 4класс</w:t>
      </w:r>
    </w:p>
    <w:p w:rsidR="001616F9" w:rsidRDefault="001616F9"/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977"/>
        <w:gridCol w:w="851"/>
        <w:gridCol w:w="7512"/>
        <w:gridCol w:w="1418"/>
        <w:gridCol w:w="992"/>
      </w:tblGrid>
      <w:tr w:rsidR="001616F9" w:rsidRPr="00B95732" w:rsidTr="004928B9">
        <w:trPr>
          <w:trHeight w:val="51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F9" w:rsidRPr="00B95732" w:rsidRDefault="001616F9" w:rsidP="004928B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 w:rsidRPr="00B95732"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№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F9" w:rsidRPr="00B95732" w:rsidRDefault="001616F9" w:rsidP="004928B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 w:rsidRPr="00B95732"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Изучаемый раздел, тема урока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F9" w:rsidRPr="00B95732" w:rsidRDefault="001616F9" w:rsidP="004928B9">
            <w:pPr>
              <w:ind w:hanging="118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 w:rsidRPr="00B95732"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Кол-во час</w:t>
            </w:r>
          </w:p>
        </w:tc>
        <w:tc>
          <w:tcPr>
            <w:tcW w:w="7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F9" w:rsidRPr="00B95732" w:rsidRDefault="001616F9" w:rsidP="004928B9">
            <w:pPr>
              <w:ind w:hanging="118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 w:rsidRPr="00B95732"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 xml:space="preserve">        Основные виды учебной деятельности </w:t>
            </w:r>
            <w:proofErr w:type="gramStart"/>
            <w:r w:rsidRPr="00B95732"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F9" w:rsidRPr="00B95732" w:rsidRDefault="001616F9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 w:rsidRPr="00B95732"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Календарные сроки</w:t>
            </w:r>
          </w:p>
        </w:tc>
      </w:tr>
      <w:tr w:rsidR="001616F9" w:rsidRPr="00B95732" w:rsidTr="004928B9">
        <w:trPr>
          <w:trHeight w:val="51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F9" w:rsidRPr="00B95732" w:rsidRDefault="001616F9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F9" w:rsidRPr="00B95732" w:rsidRDefault="001616F9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F9" w:rsidRPr="00B95732" w:rsidRDefault="001616F9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  <w:tc>
          <w:tcPr>
            <w:tcW w:w="7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F9" w:rsidRPr="00B95732" w:rsidRDefault="001616F9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F9" w:rsidRPr="00B95732" w:rsidRDefault="001616F9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</w:tr>
      <w:tr w:rsidR="001616F9" w:rsidRPr="00B95732" w:rsidTr="004928B9">
        <w:trPr>
          <w:trHeight w:val="77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F9" w:rsidRPr="00B95732" w:rsidRDefault="001616F9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F9" w:rsidRPr="00B95732" w:rsidRDefault="001616F9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F9" w:rsidRPr="00B95732" w:rsidRDefault="001616F9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  <w:tc>
          <w:tcPr>
            <w:tcW w:w="7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F9" w:rsidRPr="00B95732" w:rsidRDefault="001616F9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F9" w:rsidRPr="00B95732" w:rsidRDefault="001F5BFC" w:rsidP="004928B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F9" w:rsidRPr="00B95732" w:rsidRDefault="001F5BFC" w:rsidP="004928B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Факт</w:t>
            </w:r>
          </w:p>
        </w:tc>
      </w:tr>
      <w:tr w:rsidR="001616F9" w:rsidRPr="00B95732" w:rsidTr="001616F9">
        <w:trPr>
          <w:trHeight w:val="277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F9" w:rsidRPr="00B95732" w:rsidRDefault="001616F9" w:rsidP="001616F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 xml:space="preserve">                                                                                                                                  </w:t>
            </w:r>
            <w:r w:rsidRPr="00B7262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 четверть</w:t>
            </w:r>
          </w:p>
        </w:tc>
      </w:tr>
      <w:tr w:rsidR="001616F9" w:rsidRPr="00B95732" w:rsidTr="00D804BE">
        <w:trPr>
          <w:trHeight w:val="327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F9" w:rsidRDefault="00D804BE" w:rsidP="001616F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</w:t>
            </w:r>
            <w:r w:rsidRPr="00681F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школе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(1 час</w:t>
            </w:r>
            <w:r w:rsidRPr="00DF1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1616F9" w:rsidRPr="00B95732" w:rsidTr="004928B9">
        <w:trPr>
          <w:trHeight w:val="7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F9" w:rsidRPr="00B95732" w:rsidRDefault="001616F9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F9" w:rsidRPr="00B95732" w:rsidRDefault="001616F9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Чайная </w:t>
            </w:r>
            <w:r w:rsidRPr="009B7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кружка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B7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F9" w:rsidRPr="00B95732" w:rsidRDefault="00D804BE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F9" w:rsidRPr="00B95732" w:rsidRDefault="00D804BE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 w:rsidRPr="00F400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Рассказывать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своем рабочем дне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400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находить 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тельные, отвечающие на вопрос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ăҫтан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 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ĕ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нрен</w:t>
            </w:r>
            <w:proofErr w:type="spellEnd"/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?, </w:t>
            </w:r>
            <w:r w:rsidRPr="00F400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читать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 и </w:t>
            </w:r>
            <w:r w:rsidRPr="00F400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отвечать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его содержанию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F9" w:rsidRPr="00B95732" w:rsidRDefault="005E3957" w:rsidP="00E4591E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4</w:t>
            </w:r>
            <w:r w:rsidR="00E4591E"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F9" w:rsidRPr="00B95732" w:rsidRDefault="001616F9" w:rsidP="004928B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</w:tr>
      <w:tr w:rsidR="00D804BE" w:rsidRPr="00B95732" w:rsidTr="004928B9">
        <w:trPr>
          <w:trHeight w:val="337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BE" w:rsidRPr="00B95732" w:rsidRDefault="00D804BE" w:rsidP="004928B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 w:rsidRPr="00681F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 летних каникулах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(2 часа</w:t>
            </w:r>
            <w:r w:rsidRPr="00DF1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D804BE" w:rsidRPr="00B95732" w:rsidTr="004928B9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BE" w:rsidRDefault="00D804BE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BE" w:rsidRPr="00B7262E" w:rsidRDefault="00D804BE" w:rsidP="004928B9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летних </w:t>
            </w:r>
            <w:r w:rsidRPr="009B7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каникулах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B7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Çуллахи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каникулта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BE" w:rsidRPr="00B95732" w:rsidRDefault="00D804BE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BE" w:rsidRPr="00F400D8" w:rsidRDefault="00D804BE" w:rsidP="004928B9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400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Рассказывать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своем рабочем дне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400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находить 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тельные, отвечающие на вопрос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ăҫтан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 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ĕ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нрен</w:t>
            </w:r>
            <w:proofErr w:type="spellEnd"/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?, </w:t>
            </w:r>
            <w:r w:rsidRPr="00F400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читать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 и </w:t>
            </w:r>
            <w:r w:rsidRPr="00F400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отвечать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его содержанию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BE" w:rsidRPr="00B95732" w:rsidRDefault="005E3957" w:rsidP="00E4591E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11</w:t>
            </w:r>
            <w:r w:rsidR="00E4591E"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BE" w:rsidRPr="00B95732" w:rsidRDefault="00D804BE" w:rsidP="004928B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</w:tr>
      <w:tr w:rsidR="00D804BE" w:rsidRPr="00B95732" w:rsidTr="00D804BE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BE" w:rsidRDefault="00D804BE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BE" w:rsidRDefault="00D804BE" w:rsidP="004928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B7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Пулӑçӑсем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BE" w:rsidRPr="00B95732" w:rsidRDefault="00D804BE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BE" w:rsidRPr="00F400D8" w:rsidRDefault="00D804BE" w:rsidP="004928B9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400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Рассказывать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своем рабочем дне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400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находить 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тельные, отвечающие на вопрос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ăҫтан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 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ĕ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нрен</w:t>
            </w:r>
            <w:proofErr w:type="spellEnd"/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?, </w:t>
            </w:r>
            <w:r w:rsidRPr="00F400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читать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 и </w:t>
            </w:r>
            <w:r w:rsidRPr="00F400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отвечать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его содержанию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BE" w:rsidRPr="00B95732" w:rsidRDefault="005E3957" w:rsidP="00E4591E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18</w:t>
            </w:r>
            <w:r w:rsidR="00E4591E"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BE" w:rsidRPr="00B95732" w:rsidRDefault="00D804BE" w:rsidP="004928B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</w:tr>
      <w:tr w:rsidR="00D804BE" w:rsidRPr="00B95732" w:rsidTr="004928B9">
        <w:trPr>
          <w:trHeight w:val="337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BE" w:rsidRPr="00B95732" w:rsidRDefault="00D804BE" w:rsidP="004928B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 w:rsidRPr="00681F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Любимое занятие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(3 часа</w:t>
            </w:r>
            <w:r w:rsidRPr="00DF1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D804BE" w:rsidRPr="00B95732" w:rsidTr="004928B9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BE" w:rsidRDefault="00D804BE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BE" w:rsidRPr="00B7262E" w:rsidRDefault="00D804BE" w:rsidP="004928B9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</w:t>
            </w:r>
            <w:r w:rsidRPr="009B7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кружке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B7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Кружокра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BE" w:rsidRDefault="00D804BE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BE" w:rsidRPr="00F400D8" w:rsidRDefault="00D804BE" w:rsidP="004928B9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произносить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читать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переводить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отвечать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его содержанию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BE" w:rsidRPr="00B95732" w:rsidRDefault="005E3957" w:rsidP="00E4591E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25</w:t>
            </w:r>
            <w:r w:rsidR="00E4591E"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BE" w:rsidRPr="00B95732" w:rsidRDefault="00D804BE" w:rsidP="004928B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</w:tr>
      <w:tr w:rsidR="00D804BE" w:rsidRPr="00B95732" w:rsidTr="004928B9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BE" w:rsidRDefault="00D804BE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BE" w:rsidRPr="00B7262E" w:rsidRDefault="00D804BE" w:rsidP="004928B9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Выходной </w:t>
            </w:r>
            <w:r w:rsidRPr="009B7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Канмалли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B7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BE" w:rsidRDefault="00D804BE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BE" w:rsidRPr="00F400D8" w:rsidRDefault="00D804BE" w:rsidP="004928B9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произносить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читать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переводить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отвечать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его содержанию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BE" w:rsidRPr="00B95732" w:rsidRDefault="005E3957" w:rsidP="00E4591E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2.10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BE" w:rsidRPr="00B95732" w:rsidRDefault="00D804BE" w:rsidP="004928B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</w:tr>
      <w:tr w:rsidR="00D804BE" w:rsidRPr="00B95732" w:rsidTr="004928B9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BE" w:rsidRDefault="00D804BE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BE" w:rsidRPr="00B7262E" w:rsidRDefault="00D804BE" w:rsidP="004928B9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День рождения </w:t>
            </w:r>
            <w:r w:rsidRPr="009B7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Денисӑн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çуралнӑ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7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кунӗ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BE" w:rsidRDefault="00D804BE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BE" w:rsidRPr="00F400D8" w:rsidRDefault="00D804BE" w:rsidP="004928B9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произносить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читать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переводить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отвечать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его содержанию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BE" w:rsidRPr="00B95732" w:rsidRDefault="005E3957" w:rsidP="00E4591E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9</w:t>
            </w:r>
            <w:r w:rsidR="00E4591E"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BE" w:rsidRPr="00B95732" w:rsidRDefault="00D804BE" w:rsidP="004928B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</w:tr>
      <w:tr w:rsidR="00D804BE" w:rsidRPr="00B95732" w:rsidTr="004928B9">
        <w:trPr>
          <w:trHeight w:val="337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BE" w:rsidRPr="00B95732" w:rsidRDefault="00D804BE" w:rsidP="004928B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 w:rsidRPr="00681F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Чувашская Республика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(4 часа</w:t>
            </w:r>
            <w:r w:rsidRPr="00DF1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D804BE" w:rsidRPr="00B95732" w:rsidTr="004928B9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BE" w:rsidRDefault="00D804BE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BE" w:rsidRPr="00B7262E" w:rsidRDefault="00D804BE" w:rsidP="004928B9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Праздники Чувашской </w:t>
            </w:r>
            <w:r w:rsidRPr="009B7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Чӑ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ваш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</w:t>
            </w:r>
            <w:r w:rsidRPr="009B7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уявĕсем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BE" w:rsidRDefault="00D804BE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BE" w:rsidRPr="00D01B6A" w:rsidRDefault="00D804BE" w:rsidP="004928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произносить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читать 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переводить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отвечать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его содержанию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BE" w:rsidRPr="00B95732" w:rsidRDefault="005E3957" w:rsidP="00E4591E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16</w:t>
            </w:r>
            <w:r w:rsidR="00E4591E"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BE" w:rsidRPr="00B95732" w:rsidRDefault="00D804BE" w:rsidP="004928B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</w:tr>
      <w:tr w:rsidR="00D804BE" w:rsidRPr="00B95732" w:rsidTr="004928B9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BE" w:rsidRDefault="00D804BE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BE" w:rsidRPr="00B7262E" w:rsidRDefault="00D804BE" w:rsidP="004928B9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Константин Васильевич </w:t>
            </w:r>
            <w:r w:rsidRPr="009B7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BE" w:rsidRDefault="00D804BE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BE" w:rsidRPr="00D01B6A" w:rsidRDefault="00D804BE" w:rsidP="004928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произносить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читать 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переводить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отвечать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его содержанию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BE" w:rsidRPr="00B95732" w:rsidRDefault="005E3957" w:rsidP="00E4591E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23</w:t>
            </w:r>
            <w:r w:rsidR="00E4591E"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BE" w:rsidRPr="00B95732" w:rsidRDefault="00D804BE" w:rsidP="004928B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</w:tr>
      <w:tr w:rsidR="00D35CFC" w:rsidRPr="00B95732" w:rsidTr="004928B9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Default="00D35CFC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7262E" w:rsidRDefault="00D35CFC" w:rsidP="004928B9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Андриян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B7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Николаев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Default="00D35CFC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Pr="00D01B6A" w:rsidRDefault="00D35CFC" w:rsidP="004928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произносить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читать 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переводить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отвечать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его содержанию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95732" w:rsidRDefault="005E3957" w:rsidP="00E4591E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13.11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95732" w:rsidRDefault="00D35CFC" w:rsidP="004928B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</w:tr>
      <w:tr w:rsidR="00D35CFC" w:rsidRPr="00B95732" w:rsidTr="004928B9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Default="00D35CFC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7262E" w:rsidRDefault="00D35CFC" w:rsidP="004928B9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Самый дорогой </w:t>
            </w:r>
            <w:r w:rsidRPr="009B7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хаклӑ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7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çын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Default="00D35CFC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Pr="00D01B6A" w:rsidRDefault="00D35CFC" w:rsidP="004928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произносить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читать 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переводить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отвечать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его содержанию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95732" w:rsidRDefault="005E3957" w:rsidP="00E4591E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20</w:t>
            </w:r>
            <w:r w:rsidR="00E4591E"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95732" w:rsidRDefault="00D35CFC" w:rsidP="004928B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</w:tr>
      <w:tr w:rsidR="00D35CFC" w:rsidRPr="00B95732" w:rsidTr="004928B9">
        <w:trPr>
          <w:trHeight w:val="337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Pr="00B95732" w:rsidRDefault="00D35CFC" w:rsidP="004928B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 w:rsidRPr="00681F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Животный мир Чувашии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(9 часов</w:t>
            </w:r>
            <w:r w:rsidRPr="00DF1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D35CFC" w:rsidRPr="00B95732" w:rsidTr="004928B9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Default="00D35CFC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7262E" w:rsidRDefault="00D35CFC" w:rsidP="004928B9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Летом рыжая, зимой  </w:t>
            </w:r>
            <w:r w:rsidRPr="009B7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Çулла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хӗрлӗ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сарӑ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хӗлле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7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сӑ</w:t>
            </w:r>
            <w:proofErr w:type="gramStart"/>
            <w:r w:rsidRPr="009B7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9B7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ӑ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Default="00D35CFC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7262E" w:rsidRDefault="00D35CFC" w:rsidP="0049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произносить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читать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переводить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отвечать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его содержанию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95732" w:rsidRDefault="005E3957" w:rsidP="00E4591E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27</w:t>
            </w:r>
            <w:r w:rsidR="00E4591E"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95732" w:rsidRDefault="00D35CFC" w:rsidP="004928B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</w:tr>
      <w:tr w:rsidR="00D35CFC" w:rsidRPr="00B95732" w:rsidTr="004928B9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Default="00D35CFC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7262E" w:rsidRDefault="00D35CFC" w:rsidP="004928B9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Коричневый медведь.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Хăмă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Default="00D35CFC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7262E" w:rsidRDefault="00D35CFC" w:rsidP="0049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произносить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читать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переводить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отвечать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его содержанию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95732" w:rsidRDefault="005E3957" w:rsidP="00E4591E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4.12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95732" w:rsidRDefault="00D35CFC" w:rsidP="004928B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</w:tr>
      <w:tr w:rsidR="00D35CFC" w:rsidRPr="00B95732" w:rsidTr="004928B9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Default="00D35CFC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lastRenderedPageBreak/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7262E" w:rsidRDefault="00D35CFC" w:rsidP="004928B9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Лесное животное.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Вăрман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чĕ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чунĕ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Default="00D35CFC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7262E" w:rsidRDefault="00D35CFC" w:rsidP="0049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произносить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читать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переводить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отвечать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его содержанию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95732" w:rsidRDefault="005E3957" w:rsidP="00E4591E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11</w:t>
            </w:r>
            <w:r w:rsidR="00E4591E"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95732" w:rsidRDefault="00D35CFC" w:rsidP="004928B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</w:tr>
      <w:tr w:rsidR="00D35CFC" w:rsidRPr="00B95732" w:rsidTr="004928B9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Default="00D35CFC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7262E" w:rsidRDefault="00D35CFC" w:rsidP="004928B9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Черная собака.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йытă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Default="00D35CFC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7262E" w:rsidRDefault="00D35CFC" w:rsidP="0049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произносить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читать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переводить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отвечать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его содержанию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95732" w:rsidRDefault="005E3957" w:rsidP="00E4591E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18</w:t>
            </w:r>
            <w:r w:rsidR="00E4591E"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95732" w:rsidRDefault="00D35CFC" w:rsidP="004928B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</w:tr>
      <w:tr w:rsidR="00D35CFC" w:rsidRPr="00B95732" w:rsidTr="004928B9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Default="00D35CFC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7262E" w:rsidRDefault="00D35CFC" w:rsidP="004928B9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Урок-соревнование.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Ă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ăрту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урокĕ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Default="00D35CFC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7262E" w:rsidRDefault="00D35CFC" w:rsidP="0049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произносить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читать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переводить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отвечать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его содержанию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95732" w:rsidRDefault="005E3957" w:rsidP="00E4591E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25</w:t>
            </w:r>
            <w:r w:rsidR="00E4591E"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95732" w:rsidRDefault="00D35CFC" w:rsidP="004928B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</w:tr>
      <w:tr w:rsidR="00D35CFC" w:rsidRPr="00B95732" w:rsidTr="004928B9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Default="00D35CFC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6C39E7" w:rsidRDefault="00D35CFC" w:rsidP="004928B9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Игры снегурочки. Юр пике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вăййисем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Default="00D35CFC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7262E" w:rsidRDefault="00D35CFC" w:rsidP="0049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произносить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читать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переводить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отвечать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его содержанию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95732" w:rsidRDefault="005E3957" w:rsidP="00E4591E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15.01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95732" w:rsidRDefault="00D35CFC" w:rsidP="004928B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</w:tr>
      <w:tr w:rsidR="00D35CFC" w:rsidRPr="00B95732" w:rsidTr="004928B9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Default="00D35CFC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Default="00D35CFC" w:rsidP="004928B9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Красивая птица.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Илемлĕ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кайăк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Default="00D35CFC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7262E" w:rsidRDefault="00D35CFC" w:rsidP="0049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произносить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читать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переводить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отвечать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его содержанию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95732" w:rsidRDefault="00226374" w:rsidP="00E4591E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2</w:t>
            </w:r>
            <w:r w:rsidR="00463672"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2</w:t>
            </w:r>
            <w:r w:rsidR="00E4591E"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95732" w:rsidRDefault="00D35CFC" w:rsidP="004928B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</w:tr>
      <w:tr w:rsidR="00D35CFC" w:rsidRPr="00B95732" w:rsidTr="004928B9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Default="00D35CFC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7262E" w:rsidRDefault="00D35CFC" w:rsidP="004928B9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Желтые птицы. Сар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кайăксем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Default="00D35CFC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7262E" w:rsidRDefault="00D35CFC" w:rsidP="0049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произносить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читать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переводить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отвечать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его содержанию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95732" w:rsidRDefault="00226374" w:rsidP="00E4591E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29</w:t>
            </w:r>
            <w:r w:rsidR="00E4591E"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95732" w:rsidRDefault="00D35CFC" w:rsidP="004928B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</w:tr>
      <w:tr w:rsidR="00D35CFC" w:rsidRPr="00B95732" w:rsidTr="004928B9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Default="00D35CFC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7262E" w:rsidRDefault="00D35CFC" w:rsidP="004928B9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Цыплята.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Чăх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чĕпписем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Default="00D35CFC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Pr="00D01B6A" w:rsidRDefault="00D35CFC" w:rsidP="004928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произносить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читать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переводить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отвечать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его содержанию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95732" w:rsidRDefault="00226374" w:rsidP="00E4591E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05.02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95732" w:rsidRDefault="00D35CFC" w:rsidP="004928B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</w:tr>
      <w:tr w:rsidR="00D35CFC" w:rsidRPr="00B95732" w:rsidTr="004928B9">
        <w:trPr>
          <w:trHeight w:val="337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Pr="00B95732" w:rsidRDefault="00D35CFC" w:rsidP="004928B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Растительный</w:t>
            </w:r>
            <w:r w:rsidRPr="00681F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мир Чувашии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(5 часов</w:t>
            </w:r>
            <w:r w:rsidRPr="00DF1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D35CFC" w:rsidRPr="00B95732" w:rsidTr="004928B9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Default="00D35CFC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Default="00D35CFC" w:rsidP="004928B9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Картофель.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Çĕ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улми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Default="00D35CFC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Pr="00D01B6A" w:rsidRDefault="00D35CFC" w:rsidP="004928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произносить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читать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переводить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отвечать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его содержанию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95732" w:rsidRDefault="00226374" w:rsidP="00E4591E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</w:t>
            </w:r>
            <w:r w:rsidR="00463672"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2</w:t>
            </w:r>
            <w:r w:rsidR="00E4591E"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95732" w:rsidRDefault="00D35CFC" w:rsidP="004928B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</w:tr>
      <w:tr w:rsidR="00D35CFC" w:rsidRPr="00B95732" w:rsidTr="004928B9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Default="00D35CFC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Default="00D35CFC" w:rsidP="004928B9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Сочный </w:t>
            </w:r>
            <w:r w:rsidRPr="00873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Сӗтеклӗ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пахча</w:t>
            </w:r>
            <w:proofErr w:type="spellEnd"/>
            <w:r w:rsidRPr="00873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çимӗç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Default="00D35CFC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Pr="00D01B6A" w:rsidRDefault="00D35CFC" w:rsidP="004928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произносить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читать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переводить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отвечать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его содержанию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95732" w:rsidRDefault="00226374" w:rsidP="00E4591E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19</w:t>
            </w:r>
            <w:r w:rsidR="00E4591E"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95732" w:rsidRDefault="00D35CFC" w:rsidP="004928B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</w:tr>
      <w:tr w:rsidR="00D35CFC" w:rsidRPr="00B95732" w:rsidTr="004928B9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Default="00D35CFC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7262E" w:rsidRDefault="00D35CFC" w:rsidP="004928B9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3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Урок-игра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Вӑйӑ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873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рокӗ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Default="00D35CFC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Pr="00D01B6A" w:rsidRDefault="00D35CFC" w:rsidP="004928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произносить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читать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переводить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отвечать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его содержанию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95732" w:rsidRDefault="00226374" w:rsidP="00E4591E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2</w:t>
            </w:r>
            <w:r w:rsidR="00463672"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6</w:t>
            </w:r>
            <w:r w:rsidR="00E4591E"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95732" w:rsidRDefault="00D35CFC" w:rsidP="004928B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</w:tr>
      <w:tr w:rsidR="00D35CFC" w:rsidRPr="00B95732" w:rsidTr="004928B9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Default="00D35CFC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7262E" w:rsidRDefault="00D35CFC" w:rsidP="004928B9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Дуб.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Default="00D35CFC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Pr="00D01B6A" w:rsidRDefault="00D35CFC" w:rsidP="004928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произносить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читать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переводить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отвечать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его содержанию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95732" w:rsidRDefault="00226374" w:rsidP="00E4591E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04.03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95732" w:rsidRDefault="00D35CFC" w:rsidP="004928B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</w:tr>
      <w:tr w:rsidR="00D35CFC" w:rsidRPr="00B95732" w:rsidTr="004928B9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Default="00D35CFC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7262E" w:rsidRDefault="00D35CFC" w:rsidP="004928B9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Липа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Çӑ</w:t>
            </w:r>
            <w:proofErr w:type="gramStart"/>
            <w:r w:rsidRPr="00873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873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Default="00D35CFC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Pr="00D01B6A" w:rsidRDefault="00D35CFC" w:rsidP="004928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произносить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читать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переводить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отвечать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его содержанию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95732" w:rsidRDefault="00226374" w:rsidP="00E4591E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11</w:t>
            </w:r>
            <w:r w:rsidR="00E4591E"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95732" w:rsidRDefault="00D35CFC" w:rsidP="004928B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</w:tr>
      <w:tr w:rsidR="00D35CFC" w:rsidRPr="00B95732" w:rsidTr="004928B9">
        <w:trPr>
          <w:trHeight w:val="337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Pr="00B95732" w:rsidRDefault="00D35CFC" w:rsidP="004928B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 w:rsidRPr="00B56D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Родина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(2 часа)</w:t>
            </w:r>
          </w:p>
        </w:tc>
      </w:tr>
      <w:tr w:rsidR="00D35CFC" w:rsidRPr="00B95732" w:rsidTr="004928B9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Default="00FC1218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7262E" w:rsidRDefault="00D35CFC" w:rsidP="004928B9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Россия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аша </w:t>
            </w:r>
            <w:r w:rsidRPr="00873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Раççей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пирӗн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ӑван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çӗр-шыв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Default="00D35CFC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Pr="00D01B6A" w:rsidRDefault="00FC1218" w:rsidP="004928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произносить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читать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переводить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отвечать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просы по его содержанию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95732" w:rsidRDefault="00226374" w:rsidP="00E4591E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18.</w:t>
            </w:r>
            <w:r w:rsidR="00E4591E"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95732" w:rsidRDefault="00D35CFC" w:rsidP="004928B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</w:tr>
      <w:tr w:rsidR="00D35CFC" w:rsidRPr="00B95732" w:rsidTr="004928B9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Default="00FC1218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7262E" w:rsidRDefault="00D35CFC" w:rsidP="004928B9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3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Default="00D35CFC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CFC" w:rsidRPr="00D01B6A" w:rsidRDefault="00FC1218" w:rsidP="004928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произносить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читать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переводить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отвечать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просы по его содержанию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95732" w:rsidRDefault="00226374" w:rsidP="00E4591E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FC" w:rsidRPr="00B95732" w:rsidRDefault="00D35CFC" w:rsidP="004928B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</w:tr>
      <w:tr w:rsidR="00FC1218" w:rsidRPr="00B95732" w:rsidTr="004928B9">
        <w:trPr>
          <w:trHeight w:val="337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18" w:rsidRPr="00B95732" w:rsidRDefault="00FC1218" w:rsidP="004928B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 w:rsidRPr="00B56D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Страны мира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(3 часа)</w:t>
            </w:r>
          </w:p>
        </w:tc>
      </w:tr>
      <w:tr w:rsidR="00FC1218" w:rsidRPr="00B95732" w:rsidTr="004928B9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18" w:rsidRDefault="00FC1218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18" w:rsidRPr="00B7262E" w:rsidRDefault="00FC1218" w:rsidP="004928B9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3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Египет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18" w:rsidRDefault="00FC1218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18" w:rsidRPr="00D01B6A" w:rsidRDefault="00FC1218" w:rsidP="004928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произносить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читать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переводить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отвечать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просы по его содержанию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18" w:rsidRPr="00B95732" w:rsidRDefault="00226374" w:rsidP="00E4591E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08.04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18" w:rsidRPr="00B95732" w:rsidRDefault="00FC1218" w:rsidP="004928B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</w:tr>
      <w:tr w:rsidR="00FC1218" w:rsidRPr="00B95732" w:rsidTr="004928B9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18" w:rsidRDefault="00FC1218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18" w:rsidRPr="00B7262E" w:rsidRDefault="00FC1218" w:rsidP="004928B9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3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Мексика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18" w:rsidRDefault="00FC1218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18" w:rsidRPr="00D01B6A" w:rsidRDefault="00FC1218" w:rsidP="004928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произносить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читать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переводить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отвечать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просы по его содержанию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18" w:rsidRPr="00B95732" w:rsidRDefault="00226374" w:rsidP="00E4591E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15</w:t>
            </w:r>
            <w:r w:rsidR="00E4591E"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18" w:rsidRPr="00B95732" w:rsidRDefault="00FC1218" w:rsidP="004928B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</w:tr>
      <w:tr w:rsidR="00FC1218" w:rsidRPr="00B95732" w:rsidTr="004928B9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18" w:rsidRDefault="00FC1218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18" w:rsidRPr="00B7262E" w:rsidRDefault="00FC1218" w:rsidP="004928B9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Япония. </w:t>
            </w:r>
            <w:proofErr w:type="spellStart"/>
            <w:r w:rsidRPr="00873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Япони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18" w:rsidRDefault="00FC1218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18" w:rsidRPr="00D01B6A" w:rsidRDefault="00FC1218" w:rsidP="004928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произносить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читать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переводить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отвечать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просы по его содержанию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18" w:rsidRPr="00B95732" w:rsidRDefault="00226374" w:rsidP="00E4591E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22</w:t>
            </w:r>
            <w:r w:rsidR="00E4591E"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18" w:rsidRPr="00B95732" w:rsidRDefault="00FC1218" w:rsidP="004928B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</w:tr>
      <w:tr w:rsidR="00FC1218" w:rsidRPr="00B95732" w:rsidTr="004928B9">
        <w:trPr>
          <w:trHeight w:val="337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18" w:rsidRPr="00B95732" w:rsidRDefault="00FC1218" w:rsidP="004928B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Весна (5 часов)</w:t>
            </w:r>
          </w:p>
        </w:tc>
      </w:tr>
      <w:tr w:rsidR="00FC1218" w:rsidRPr="00B95732" w:rsidTr="004928B9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18" w:rsidRDefault="00FC1218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18" w:rsidRPr="00B7262E" w:rsidRDefault="00FC1218" w:rsidP="004928B9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 наступила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Ç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ркунне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3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çитрӗ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18" w:rsidRDefault="00FC1218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18" w:rsidRPr="00D01B6A" w:rsidRDefault="00FC1218" w:rsidP="004928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произносить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читать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переводить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отвечать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просы по его содержанию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18" w:rsidRPr="00B95732" w:rsidRDefault="00226374" w:rsidP="00E4591E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29</w:t>
            </w:r>
            <w:r w:rsidR="00E4591E"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18" w:rsidRPr="00B95732" w:rsidRDefault="00FC1218" w:rsidP="004928B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</w:tr>
      <w:tr w:rsidR="00FC1218" w:rsidRPr="00B95732" w:rsidTr="004928B9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18" w:rsidRDefault="00FC1218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18" w:rsidRPr="00B7262E" w:rsidRDefault="00FC1218" w:rsidP="004928B9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Весенние праздники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Ç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ркуннехи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уявсем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18" w:rsidRDefault="00FC1218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18" w:rsidRPr="00D01B6A" w:rsidRDefault="00FC1218" w:rsidP="004928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произносить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читать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переводить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отвечать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просы по его содержанию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18" w:rsidRPr="00B95732" w:rsidRDefault="00226374" w:rsidP="00E4591E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06</w:t>
            </w:r>
            <w:r w:rsidR="00E4591E"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18" w:rsidRPr="00B95732" w:rsidRDefault="00FC1218" w:rsidP="004928B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</w:tr>
      <w:tr w:rsidR="00FC1218" w:rsidRPr="00B95732" w:rsidTr="004928B9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18" w:rsidRDefault="00FC1218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18" w:rsidRPr="00B7262E" w:rsidRDefault="00FC1218" w:rsidP="004928B9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Скворцы.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ăнкăрчсем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18" w:rsidRDefault="00FC1218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18" w:rsidRPr="00D01B6A" w:rsidRDefault="00FC1218" w:rsidP="004928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произносить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читать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переводить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отвечать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просы по его содержанию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18" w:rsidRPr="00B95732" w:rsidRDefault="00226374" w:rsidP="00E4591E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13</w:t>
            </w:r>
            <w:r w:rsidR="00E4591E"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18" w:rsidRPr="00B95732" w:rsidRDefault="00FC1218" w:rsidP="004928B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</w:tr>
      <w:tr w:rsidR="00FC1218" w:rsidRPr="00B95732" w:rsidTr="004928B9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18" w:rsidRDefault="00FC1218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18" w:rsidRPr="00B7262E" w:rsidRDefault="00FC1218" w:rsidP="004928B9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 xml:space="preserve">Итоговая контрольная работа.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Тӗ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ӗслев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ӗҫӗ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18" w:rsidRDefault="00FC1218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18" w:rsidRPr="00D01B6A" w:rsidRDefault="00FC1218" w:rsidP="004928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произносить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читать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переводить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отвечать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просы по его содержанию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18" w:rsidRPr="00B95732" w:rsidRDefault="00226374" w:rsidP="00E4591E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20</w:t>
            </w:r>
            <w:r w:rsidR="00E4591E"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18" w:rsidRPr="00B95732" w:rsidRDefault="00FC1218" w:rsidP="004928B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</w:tr>
      <w:tr w:rsidR="00FC1218" w:rsidRPr="00B95732" w:rsidTr="004928B9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18" w:rsidRDefault="00FC1218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lastRenderedPageBreak/>
              <w:t>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18" w:rsidRPr="00B7262E" w:rsidRDefault="00FC1218" w:rsidP="004928B9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Урок-игра.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Вӑйӑ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875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рокӗ</w:t>
            </w:r>
            <w:proofErr w:type="spellEnd"/>
            <w:r w:rsidR="004372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Вас</w:t>
            </w:r>
            <w:proofErr w:type="gramStart"/>
            <w:r w:rsidR="004372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я-</w:t>
            </w:r>
            <w:proofErr w:type="gramEnd"/>
            <w:r w:rsidR="004372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«герой». «</w:t>
            </w:r>
            <w:proofErr w:type="spellStart"/>
            <w:r w:rsidR="004372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Паттă</w:t>
            </w:r>
            <w:proofErr w:type="gramStart"/>
            <w:r w:rsidR="004372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="004372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="004372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Ваҫук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18" w:rsidRDefault="00FC1218" w:rsidP="004928B9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18" w:rsidRPr="00D01B6A" w:rsidRDefault="00FC1218" w:rsidP="004928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произносить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читать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переводить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текст, </w:t>
            </w:r>
            <w:r w:rsidRPr="00D01B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отвечать</w:t>
            </w:r>
            <w:r w:rsidRPr="00D01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просы по его содержанию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18" w:rsidRPr="00B95732" w:rsidRDefault="00226374" w:rsidP="00E4591E">
            <w:pP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24</w:t>
            </w:r>
            <w:r w:rsidR="00E4591E"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18" w:rsidRPr="00B95732" w:rsidRDefault="00FC1218" w:rsidP="004928B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</w:tr>
    </w:tbl>
    <w:p w:rsidR="001616F9" w:rsidRDefault="001616F9"/>
    <w:sectPr w:rsidR="001616F9" w:rsidSect="001616F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6F9"/>
    <w:rsid w:val="001616F9"/>
    <w:rsid w:val="001F5BFC"/>
    <w:rsid w:val="00226374"/>
    <w:rsid w:val="003B7ECC"/>
    <w:rsid w:val="00437232"/>
    <w:rsid w:val="00463672"/>
    <w:rsid w:val="004928B9"/>
    <w:rsid w:val="005E3957"/>
    <w:rsid w:val="00823800"/>
    <w:rsid w:val="00B653F0"/>
    <w:rsid w:val="00CF63F4"/>
    <w:rsid w:val="00D35CFC"/>
    <w:rsid w:val="00D804BE"/>
    <w:rsid w:val="00D80FAD"/>
    <w:rsid w:val="00E01260"/>
    <w:rsid w:val="00E43880"/>
    <w:rsid w:val="00E4591E"/>
    <w:rsid w:val="00F67FDB"/>
    <w:rsid w:val="00FC1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1F5BF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CF6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3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1F5BF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CF6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3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3257</Words>
  <Characters>18570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</dc:creator>
  <cp:lastModifiedBy>user</cp:lastModifiedBy>
  <cp:revision>22</cp:revision>
  <cp:lastPrinted>2021-09-17T10:07:00Z</cp:lastPrinted>
  <dcterms:created xsi:type="dcterms:W3CDTF">2020-09-10T15:24:00Z</dcterms:created>
  <dcterms:modified xsi:type="dcterms:W3CDTF">2023-09-25T09:40:00Z</dcterms:modified>
</cp:coreProperties>
</file>